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FF17A" w14:textId="74B799C4" w:rsidR="00E71D67" w:rsidRPr="005A5B0A" w:rsidRDefault="6C38CF79" w:rsidP="008C69A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  <w:r w:rsidR="008C69A3" w:rsidRPr="005A5B0A">
        <w:rPr>
          <w:rFonts w:cstheme="minorHAnsi"/>
          <w:sz w:val="20"/>
          <w:szCs w:val="20"/>
        </w:rPr>
        <w:t xml:space="preserve"> - </w:t>
      </w:r>
      <w:r w:rsidR="00647D4B" w:rsidRPr="00647D4B">
        <w:rPr>
          <w:rFonts w:cstheme="minorHAnsi"/>
          <w:sz w:val="20"/>
          <w:szCs w:val="20"/>
        </w:rPr>
        <w:t>FENX.02.04-IW.01-001/25</w:t>
      </w:r>
    </w:p>
    <w:p w14:paraId="5C3A4ED4" w14:textId="1D76F327" w:rsidR="00D77E01" w:rsidRPr="007F4278" w:rsidRDefault="00000000" w:rsidP="00411761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755519">
      <w:pPr>
        <w:pStyle w:val="Nagwek1"/>
        <w:spacing w:after="240" w:line="276" w:lineRule="auto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3FA807BD" w:rsidR="00895E58" w:rsidRPr="00DD5311" w:rsidRDefault="00244022" w:rsidP="00755519">
      <w:pPr>
        <w:spacing w:after="120" w:line="288" w:lineRule="auto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</w:t>
      </w:r>
      <w:r w:rsidR="00A24B80">
        <w:rPr>
          <w:rFonts w:cstheme="minorHAnsi"/>
        </w:rPr>
        <w:t xml:space="preserve">2021-2027, w ramach Działania </w:t>
      </w:r>
      <w:r w:rsidR="00F65D37" w:rsidRPr="00114735">
        <w:rPr>
          <w:rFonts w:cstheme="minorHAnsi"/>
        </w:rPr>
        <w:t>02.04 Adaptacja do zmian klimatu, zapobieganie klęskom i katastrofom</w:t>
      </w:r>
      <w:r w:rsidR="00A24B80">
        <w:rPr>
          <w:rFonts w:cstheme="minorHAnsi"/>
        </w:rPr>
        <w:t xml:space="preserve">, na </w:t>
      </w:r>
      <w:r w:rsidRPr="00DD5311">
        <w:rPr>
          <w:rFonts w:cstheme="minorHAnsi"/>
        </w:rPr>
        <w:t xml:space="preserve">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A7A698F" w:rsidR="003C5849" w:rsidRPr="00DD5311" w:rsidRDefault="003C5849" w:rsidP="00755519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  <w:r w:rsidR="006F1AAC">
        <w:rPr>
          <w:rFonts w:cstheme="minorHAnsi"/>
        </w:rPr>
        <w:t>.</w:t>
      </w:r>
    </w:p>
    <w:p w14:paraId="4D6B3725" w14:textId="7A27F324" w:rsidR="006E13D2" w:rsidRPr="00155339" w:rsidRDefault="000A1609" w:rsidP="00E8521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B95B0C">
      <w:pPr>
        <w:autoSpaceDE w:val="0"/>
        <w:autoSpaceDN w:val="0"/>
        <w:adjustRightInd w:val="0"/>
        <w:spacing w:before="1080"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23A31" w14:textId="77777777" w:rsidR="00262068" w:rsidRDefault="00262068" w:rsidP="007A2048">
      <w:pPr>
        <w:spacing w:after="0" w:line="240" w:lineRule="auto"/>
      </w:pPr>
      <w:r>
        <w:separator/>
      </w:r>
    </w:p>
  </w:endnote>
  <w:endnote w:type="continuationSeparator" w:id="0">
    <w:p w14:paraId="60D99C02" w14:textId="77777777" w:rsidR="00262068" w:rsidRDefault="00262068" w:rsidP="007A2048">
      <w:pPr>
        <w:spacing w:after="0" w:line="240" w:lineRule="auto"/>
      </w:pPr>
      <w:r>
        <w:continuationSeparator/>
      </w:r>
    </w:p>
  </w:endnote>
  <w:endnote w:type="continuationNotice" w:id="1">
    <w:p w14:paraId="794A19B5" w14:textId="77777777" w:rsidR="00262068" w:rsidRDefault="002620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A24B80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6E175" w14:textId="77777777" w:rsidR="00262068" w:rsidRDefault="00262068" w:rsidP="007A2048">
      <w:pPr>
        <w:spacing w:after="0" w:line="240" w:lineRule="auto"/>
      </w:pPr>
      <w:r>
        <w:separator/>
      </w:r>
    </w:p>
  </w:footnote>
  <w:footnote w:type="continuationSeparator" w:id="0">
    <w:p w14:paraId="7F0ACEA3" w14:textId="77777777" w:rsidR="00262068" w:rsidRDefault="00262068" w:rsidP="007A2048">
      <w:pPr>
        <w:spacing w:after="0" w:line="240" w:lineRule="auto"/>
      </w:pPr>
      <w:r>
        <w:continuationSeparator/>
      </w:r>
    </w:p>
  </w:footnote>
  <w:footnote w:type="continuationNotice" w:id="1">
    <w:p w14:paraId="6EE2EF4E" w14:textId="77777777" w:rsidR="00262068" w:rsidRDefault="002620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FC9" w14:textId="1B25AB19" w:rsidR="006E13D2" w:rsidRDefault="006E13D2">
    <w:pPr>
      <w:pStyle w:val="Nagwek"/>
    </w:pPr>
    <w:r w:rsidRPr="00100611">
      <w:rPr>
        <w:noProof/>
        <w:lang w:eastAsia="pl-PL"/>
      </w:rPr>
      <w:drawing>
        <wp:inline distT="0" distB="0" distL="0" distR="0" wp14:anchorId="157E6A0B" wp14:editId="31F4157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650756">
    <w:abstractNumId w:val="0"/>
  </w:num>
  <w:num w:numId="2" w16cid:durableId="971449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23752"/>
    <w:rsid w:val="0003154B"/>
    <w:rsid w:val="00036E20"/>
    <w:rsid w:val="000434B0"/>
    <w:rsid w:val="000630BE"/>
    <w:rsid w:val="00063B06"/>
    <w:rsid w:val="00064BAE"/>
    <w:rsid w:val="0007180B"/>
    <w:rsid w:val="00086981"/>
    <w:rsid w:val="000A1609"/>
    <w:rsid w:val="001112A1"/>
    <w:rsid w:val="00131486"/>
    <w:rsid w:val="00131826"/>
    <w:rsid w:val="00155339"/>
    <w:rsid w:val="00177263"/>
    <w:rsid w:val="00184859"/>
    <w:rsid w:val="001C4E9F"/>
    <w:rsid w:val="001F57E9"/>
    <w:rsid w:val="001F6F8C"/>
    <w:rsid w:val="0020129F"/>
    <w:rsid w:val="002153D9"/>
    <w:rsid w:val="002371FC"/>
    <w:rsid w:val="00243DB2"/>
    <w:rsid w:val="00244022"/>
    <w:rsid w:val="00251423"/>
    <w:rsid w:val="00262068"/>
    <w:rsid w:val="00267076"/>
    <w:rsid w:val="002B327C"/>
    <w:rsid w:val="002D1B5D"/>
    <w:rsid w:val="002E6BE6"/>
    <w:rsid w:val="00300289"/>
    <w:rsid w:val="00376B50"/>
    <w:rsid w:val="003A1ED0"/>
    <w:rsid w:val="003A27B5"/>
    <w:rsid w:val="003A2A03"/>
    <w:rsid w:val="003B1A58"/>
    <w:rsid w:val="003C5849"/>
    <w:rsid w:val="00411761"/>
    <w:rsid w:val="00454489"/>
    <w:rsid w:val="004A523D"/>
    <w:rsid w:val="004B2974"/>
    <w:rsid w:val="004D42A8"/>
    <w:rsid w:val="004E6CDD"/>
    <w:rsid w:val="00531381"/>
    <w:rsid w:val="00553403"/>
    <w:rsid w:val="00587828"/>
    <w:rsid w:val="005A5B0A"/>
    <w:rsid w:val="00611F48"/>
    <w:rsid w:val="0063142C"/>
    <w:rsid w:val="00636B97"/>
    <w:rsid w:val="00647D4B"/>
    <w:rsid w:val="00671825"/>
    <w:rsid w:val="006741FE"/>
    <w:rsid w:val="006E13D2"/>
    <w:rsid w:val="006E334B"/>
    <w:rsid w:val="006F1AAC"/>
    <w:rsid w:val="006F51E5"/>
    <w:rsid w:val="00701017"/>
    <w:rsid w:val="007265C2"/>
    <w:rsid w:val="00755519"/>
    <w:rsid w:val="0075759A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256F8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37EA1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24B80"/>
    <w:rsid w:val="00A449BF"/>
    <w:rsid w:val="00AE561C"/>
    <w:rsid w:val="00B04B78"/>
    <w:rsid w:val="00B25C61"/>
    <w:rsid w:val="00B62D56"/>
    <w:rsid w:val="00B849DB"/>
    <w:rsid w:val="00B95B0C"/>
    <w:rsid w:val="00BD101E"/>
    <w:rsid w:val="00BF517C"/>
    <w:rsid w:val="00C01362"/>
    <w:rsid w:val="00C254B8"/>
    <w:rsid w:val="00C319D4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5198"/>
    <w:rsid w:val="00E85215"/>
    <w:rsid w:val="00E85C67"/>
    <w:rsid w:val="00ED1446"/>
    <w:rsid w:val="00EE2C53"/>
    <w:rsid w:val="00F14C92"/>
    <w:rsid w:val="00F32CEF"/>
    <w:rsid w:val="00F63857"/>
    <w:rsid w:val="00F647AC"/>
    <w:rsid w:val="00F65D37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0F63"/>
  <w15:chartTrackingRefBased/>
  <w15:docId w15:val="{1C463281-3F78-4A85-A11C-3A40EE78F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  <w:style w:type="paragraph" w:styleId="Poprawka">
    <w:name w:val="Revision"/>
    <w:hidden/>
    <w:uiPriority w:val="99"/>
    <w:semiHidden/>
    <w:rsid w:val="00F65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630BE"/>
    <w:rsid w:val="00070486"/>
    <w:rsid w:val="002D1B5D"/>
    <w:rsid w:val="004A523D"/>
    <w:rsid w:val="0055214E"/>
    <w:rsid w:val="00587828"/>
    <w:rsid w:val="00867A0F"/>
    <w:rsid w:val="00B81F5C"/>
    <w:rsid w:val="00BF06E7"/>
    <w:rsid w:val="00BF517C"/>
    <w:rsid w:val="00C01362"/>
    <w:rsid w:val="00C626B7"/>
    <w:rsid w:val="00C72CA5"/>
    <w:rsid w:val="00C97EA7"/>
    <w:rsid w:val="00E85198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025B-B193-42EB-8ECE-233B86F4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16 - oświadczenie o prawach autorskich</vt:lpstr>
    </vt:vector>
  </TitlesOfParts>
  <Company>NFOSiGW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MN_WOD_Zał 9 - oświadczenie o prawach autorskich</dc:title>
  <dc:subject/>
  <dc:creator>Piasecka Hanna</dc:creator>
  <cp:keywords/>
  <dc:description/>
  <cp:lastModifiedBy>Kowalski Piotr</cp:lastModifiedBy>
  <cp:revision>14</cp:revision>
  <dcterms:created xsi:type="dcterms:W3CDTF">2024-03-07T17:42:00Z</dcterms:created>
  <dcterms:modified xsi:type="dcterms:W3CDTF">2025-01-02T08:45:00Z</dcterms:modified>
</cp:coreProperties>
</file>